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C" w:rsidRPr="00C41134" w:rsidRDefault="00C364DA" w:rsidP="00C364DA">
      <w:pPr>
        <w:bidi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  <w:r w:rsidRPr="00C41134"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  <w:lang w:bidi="fa-IR"/>
        </w:rPr>
        <w:t xml:space="preserve">گرايش </w:t>
      </w:r>
      <w:r w:rsidR="00924B5E" w:rsidRPr="00C41134"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  <w:lang w:bidi="fa-IR"/>
        </w:rPr>
        <w:t>سلولی تکوین</w:t>
      </w:r>
    </w:p>
    <w:tbl>
      <w:tblPr>
        <w:tblStyle w:val="MediumGrid1-Accent1"/>
        <w:bidiVisual/>
        <w:tblW w:w="4880" w:type="dxa"/>
        <w:tblLayout w:type="fixed"/>
        <w:tblLook w:val="04A0" w:firstRow="1" w:lastRow="0" w:firstColumn="1" w:lastColumn="0" w:noHBand="0" w:noVBand="1"/>
      </w:tblPr>
      <w:tblGrid>
        <w:gridCol w:w="1065"/>
        <w:gridCol w:w="2265"/>
        <w:gridCol w:w="849"/>
        <w:gridCol w:w="701"/>
      </w:tblGrid>
      <w:tr w:rsidR="0074084A" w:rsidRPr="00237D9E" w:rsidTr="00CA2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265" w:type="dxa"/>
          </w:tcPr>
          <w:p w:rsidR="0074084A" w:rsidRPr="00237D9E" w:rsidRDefault="0074084A" w:rsidP="00DF43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49" w:type="dxa"/>
          </w:tcPr>
          <w:p w:rsidR="0074084A" w:rsidRPr="00237D9E" w:rsidRDefault="0074084A" w:rsidP="00DF43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4E1257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gridSpan w:val="4"/>
          </w:tcPr>
          <w:p w:rsidR="00C9143F" w:rsidRDefault="00C9143F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4E1257" w:rsidRPr="008B3C6A" w:rsidRDefault="004E1257" w:rsidP="00C9143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B3C6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اول</w:t>
            </w:r>
          </w:p>
          <w:p w:rsidR="00C9143F" w:rsidRPr="00237D9E" w:rsidRDefault="00C9143F" w:rsidP="00C9143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4084A" w:rsidRPr="00237D9E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1234103</w:t>
            </w:r>
          </w:p>
        </w:tc>
        <w:tc>
          <w:tcPr>
            <w:tcW w:w="2265" w:type="dxa"/>
          </w:tcPr>
          <w:p w:rsidR="0074084A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فیزیولوژی غشاء</w:t>
            </w:r>
          </w:p>
          <w:p w:rsidR="00F438C3" w:rsidRPr="00237D9E" w:rsidRDefault="00F438C3" w:rsidP="00F438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</w:tcPr>
          <w:p w:rsidR="0074084A" w:rsidRPr="00237D9E" w:rsidRDefault="0033306F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0A00E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9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1234105</w:t>
            </w:r>
          </w:p>
        </w:tc>
        <w:tc>
          <w:tcPr>
            <w:tcW w:w="2265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فیزیولوژی اعصاب مرکزی</w:t>
            </w:r>
          </w:p>
        </w:tc>
        <w:tc>
          <w:tcPr>
            <w:tcW w:w="849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1234100</w:t>
            </w:r>
          </w:p>
        </w:tc>
        <w:tc>
          <w:tcPr>
            <w:tcW w:w="2265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بیوسیتماتیک جانوری</w:t>
            </w:r>
          </w:p>
        </w:tc>
        <w:tc>
          <w:tcPr>
            <w:tcW w:w="849" w:type="dxa"/>
          </w:tcPr>
          <w:p w:rsidR="0074084A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7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5D3A35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1234102</w:t>
            </w:r>
          </w:p>
        </w:tc>
        <w:tc>
          <w:tcPr>
            <w:tcW w:w="2265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F438C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جنین شناسی مقایسه ای</w:t>
            </w:r>
          </w:p>
        </w:tc>
        <w:tc>
          <w:tcPr>
            <w:tcW w:w="849" w:type="dxa"/>
          </w:tcPr>
          <w:p w:rsidR="0074084A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87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1234307</w:t>
            </w:r>
          </w:p>
        </w:tc>
        <w:tc>
          <w:tcPr>
            <w:tcW w:w="2265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ژنتیک تکوین</w:t>
            </w:r>
          </w:p>
        </w:tc>
        <w:tc>
          <w:tcPr>
            <w:tcW w:w="849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32D61" w:rsidRPr="00237D9E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gridSpan w:val="4"/>
          </w:tcPr>
          <w:p w:rsidR="00C9143F" w:rsidRDefault="00C9143F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932D61" w:rsidRPr="008B3C6A" w:rsidRDefault="00932D61" w:rsidP="00C9143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B3C6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دوم</w:t>
            </w:r>
          </w:p>
          <w:p w:rsidR="00C9143F" w:rsidRPr="00237D9E" w:rsidRDefault="00C9143F" w:rsidP="00C9143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937F36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937F36" w:rsidRPr="00237D9E" w:rsidRDefault="00937F36" w:rsidP="005778E1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1234101</w:t>
            </w:r>
          </w:p>
        </w:tc>
        <w:tc>
          <w:tcPr>
            <w:tcW w:w="2265" w:type="dxa"/>
          </w:tcPr>
          <w:p w:rsidR="00937F36" w:rsidRPr="00237D9E" w:rsidRDefault="00937F36" w:rsidP="00577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گونه و گونه زائی</w:t>
            </w:r>
          </w:p>
        </w:tc>
        <w:tc>
          <w:tcPr>
            <w:tcW w:w="849" w:type="dxa"/>
          </w:tcPr>
          <w:p w:rsidR="00937F36" w:rsidRPr="00237D9E" w:rsidRDefault="00937F36" w:rsidP="00577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701" w:type="dxa"/>
          </w:tcPr>
          <w:p w:rsidR="00937F36" w:rsidRPr="00237D9E" w:rsidRDefault="00937F36" w:rsidP="00577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BE5978" w:rsidRDefault="0074084A" w:rsidP="00BE5978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green"/>
                <w:rtl/>
                <w:lang w:bidi="fa-IR"/>
              </w:rPr>
            </w:pPr>
          </w:p>
        </w:tc>
        <w:tc>
          <w:tcPr>
            <w:tcW w:w="2265" w:type="dxa"/>
          </w:tcPr>
          <w:p w:rsidR="0074084A" w:rsidRPr="000A00EB" w:rsidRDefault="00937F36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0A00E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9" w:type="dxa"/>
          </w:tcPr>
          <w:p w:rsidR="0074084A" w:rsidRPr="00237D9E" w:rsidRDefault="0074084A" w:rsidP="006245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C63CA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</w:tcPr>
          <w:p w:rsidR="0074084A" w:rsidRPr="000A00EB" w:rsidRDefault="00937F36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0A00E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9" w:type="dxa"/>
          </w:tcPr>
          <w:p w:rsidR="0074084A" w:rsidRPr="00237D9E" w:rsidRDefault="0074084A" w:rsidP="006245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</w:tcPr>
          <w:p w:rsidR="0074084A" w:rsidRPr="000A00EB" w:rsidRDefault="00205155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bidi="fa-IR"/>
              </w:rPr>
            </w:pPr>
            <w:r w:rsidRPr="000A00E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9" w:type="dxa"/>
          </w:tcPr>
          <w:p w:rsidR="0074084A" w:rsidRPr="00237D9E" w:rsidRDefault="00DF1F0E" w:rsidP="00DF1F0E">
            <w:pPr>
              <w:tabs>
                <w:tab w:val="center" w:pos="316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</w:tcPr>
          <w:p w:rsidR="0074084A" w:rsidRPr="000A00EB" w:rsidRDefault="00205155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0A00E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9" w:type="dxa"/>
          </w:tcPr>
          <w:p w:rsidR="0074084A" w:rsidRPr="00237D9E" w:rsidRDefault="0074084A" w:rsidP="006245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32D61" w:rsidRPr="00237D9E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gridSpan w:val="4"/>
          </w:tcPr>
          <w:p w:rsidR="00A2127E" w:rsidRDefault="00A2127E" w:rsidP="00C9143F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932D61" w:rsidRPr="008B3C6A" w:rsidRDefault="00932D61" w:rsidP="00A2127E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B3C6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سوم</w:t>
            </w:r>
          </w:p>
          <w:p w:rsidR="00C9143F" w:rsidRPr="00237D9E" w:rsidRDefault="00C9143F" w:rsidP="00C9143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4084A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849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4084A" w:rsidRPr="00237D9E" w:rsidTr="00CA28C4">
        <w:tc>
          <w:tcPr>
            <w:tcW w:w="1065" w:type="dxa"/>
          </w:tcPr>
          <w:p w:rsidR="0074084A" w:rsidRPr="00237D9E" w:rsidRDefault="0074084A" w:rsidP="00DF430F">
            <w:pPr>
              <w:bidi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849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932D61" w:rsidRPr="00237D9E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gridSpan w:val="4"/>
          </w:tcPr>
          <w:p w:rsidR="00932D61" w:rsidRPr="008B3C6A" w:rsidRDefault="00932D61" w:rsidP="00C9143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B3C6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چهارم</w:t>
            </w:r>
          </w:p>
          <w:p w:rsidR="00C9143F" w:rsidRPr="00237D9E" w:rsidRDefault="00C9143F" w:rsidP="00C9143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4084A" w:rsidRPr="00237D9E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gridSpan w:val="3"/>
          </w:tcPr>
          <w:p w:rsidR="0074084A" w:rsidRPr="00237D9E" w:rsidRDefault="0074084A" w:rsidP="00DF430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237D9E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701" w:type="dxa"/>
          </w:tcPr>
          <w:p w:rsidR="0074084A" w:rsidRPr="00237D9E" w:rsidRDefault="0074084A" w:rsidP="00DF4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37D9E" w:rsidRDefault="00237D9E" w:rsidP="00776419">
      <w:pPr>
        <w:bidi/>
        <w:rPr>
          <w:rFonts w:ascii="Times New Roman" w:hAnsi="Times New Roman" w:cs="Times New Roman"/>
          <w:b/>
          <w:bCs/>
          <w:sz w:val="16"/>
          <w:szCs w:val="16"/>
          <w:lang w:bidi="fa-IR"/>
        </w:rPr>
      </w:pPr>
    </w:p>
    <w:p w:rsidR="00B72A77" w:rsidRDefault="00B72A77" w:rsidP="00B72A77">
      <w:pPr>
        <w:bidi/>
        <w:rPr>
          <w:rFonts w:ascii="Times New Roman" w:hAnsi="Times New Roman" w:cs="Times New Roman"/>
          <w:b/>
          <w:bCs/>
          <w:sz w:val="16"/>
          <w:szCs w:val="16"/>
          <w:lang w:bidi="fa-IR"/>
        </w:rPr>
      </w:pPr>
    </w:p>
    <w:p w:rsidR="00B72A77" w:rsidRDefault="00B72A77" w:rsidP="00B72A77">
      <w:pPr>
        <w:bidi/>
        <w:rPr>
          <w:rFonts w:ascii="Times New Roman" w:hAnsi="Times New Roman" w:cs="Times New Roman"/>
          <w:b/>
          <w:bCs/>
          <w:sz w:val="16"/>
          <w:szCs w:val="16"/>
          <w:lang w:bidi="fa-IR"/>
        </w:rPr>
      </w:pPr>
    </w:p>
    <w:p w:rsidR="00B72A77" w:rsidRDefault="00B72A77" w:rsidP="00B72A77">
      <w:pPr>
        <w:bidi/>
        <w:rPr>
          <w:rFonts w:ascii="Times New Roman" w:hAnsi="Times New Roman" w:cs="Times New Roman"/>
          <w:b/>
          <w:bCs/>
          <w:sz w:val="16"/>
          <w:szCs w:val="16"/>
          <w:lang w:bidi="fa-IR"/>
        </w:rPr>
      </w:pPr>
    </w:p>
    <w:tbl>
      <w:tblPr>
        <w:tblStyle w:val="MediumGrid1-Accent1"/>
        <w:tblpPr w:leftFromText="180" w:rightFromText="180" w:vertAnchor="page" w:horzAnchor="page" w:tblpX="6838" w:tblpY="3151"/>
        <w:bidiVisual/>
        <w:tblW w:w="0" w:type="auto"/>
        <w:tblLook w:val="04A0" w:firstRow="1" w:lastRow="0" w:firstColumn="1" w:lastColumn="0" w:noHBand="0" w:noVBand="1"/>
      </w:tblPr>
      <w:tblGrid>
        <w:gridCol w:w="4590"/>
        <w:gridCol w:w="1686"/>
        <w:gridCol w:w="14"/>
      </w:tblGrid>
      <w:tr w:rsidR="009B6028" w:rsidRPr="00E809B6" w:rsidTr="009B602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6" w:type="dxa"/>
            <w:gridSpan w:val="2"/>
          </w:tcPr>
          <w:p w:rsidR="009B6028" w:rsidRPr="003D5DAA" w:rsidRDefault="009B6028" w:rsidP="009B6028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highlight w:val="cyan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B6028" w:rsidRPr="003D5DAA" w:rsidRDefault="009B6028" w:rsidP="009B6028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mallCaps/>
                <w:sz w:val="32"/>
                <w:szCs w:val="3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highlight w:val="cyan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دروس اختیاری</w:t>
            </w:r>
            <w:r w:rsidRPr="003D5DAA"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3D5DAA">
              <w:rPr>
                <w:rFonts w:ascii="Times New Roman" w:hAnsi="Times New Roman" w:cs="Times New Roman" w:hint="cs"/>
                <w:i/>
                <w:iCs/>
                <w:smallCaps/>
                <w:sz w:val="32"/>
                <w:szCs w:val="3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سلول  تکوین</w:t>
            </w:r>
          </w:p>
        </w:tc>
      </w:tr>
      <w:tr w:rsidR="00CA28C4" w:rsidRPr="00E809B6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jc w:val="center"/>
              <w:rPr>
                <w:rFonts w:ascii="Times New Roman" w:hAnsi="Times New Roman" w:cs="Times New Roman"/>
                <w:i/>
                <w:i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i/>
                <w:i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 درس</w:t>
            </w: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i/>
                <w:i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تعداد واحد</w:t>
            </w:r>
          </w:p>
        </w:tc>
      </w:tr>
      <w:tr w:rsidR="00CA28C4" w:rsidRPr="00E809B6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زیست شناسی رشد ونمو</w:t>
            </w:r>
          </w:p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CA28C4" w:rsidRPr="00E809B6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آزمایشگاه زیست شناسی رشد ونمو</w:t>
            </w:r>
          </w:p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CA28C4" w:rsidRPr="00E809B6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تولید مثل و جنسیت</w:t>
            </w:r>
          </w:p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CA28C4" w:rsidRPr="00E809B6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کشت سلول و بافت جانوری</w:t>
            </w:r>
          </w:p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CA28C4" w:rsidRPr="00E809B6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آزمایشگاه کشت سلول و بافت جانوری</w:t>
            </w:r>
          </w:p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CA28C4" w:rsidRPr="00E809B6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میکروسکوپی الکترونی (نظری-عملی)</w:t>
            </w:r>
          </w:p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CA28C4" w:rsidRPr="00E809B6" w:rsidTr="00CA2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ژنتیک تکوین</w:t>
            </w:r>
          </w:p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CA28C4" w:rsidRPr="00E809B6" w:rsidTr="00CA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آزمایشگاه جنین شناسی مقایسه ای</w:t>
            </w:r>
          </w:p>
          <w:p w:rsidR="00CA28C4" w:rsidRPr="003D5DAA" w:rsidRDefault="00CA28C4" w:rsidP="00CA28C4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gridSpan w:val="2"/>
          </w:tcPr>
          <w:p w:rsidR="00CA28C4" w:rsidRPr="003D5DAA" w:rsidRDefault="00CA28C4" w:rsidP="00CA28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DAA">
              <w:rPr>
                <w:rFonts w:ascii="Times New Roman" w:hAnsi="Times New Roman" w:cs="Times New Roman" w:hint="cs"/>
                <w:b/>
                <w:bCs/>
                <w:smallCaps/>
                <w:sz w:val="28"/>
                <w:szCs w:val="28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</w:tbl>
    <w:p w:rsidR="00B72A77" w:rsidRDefault="00B72A77" w:rsidP="00B474DD">
      <w:pPr>
        <w:bidi/>
        <w:rPr>
          <w:rFonts w:ascii="Times New Roman" w:hAnsi="Times New Roman" w:cs="Times New Roman"/>
          <w:b/>
          <w:bCs/>
          <w:sz w:val="16"/>
          <w:szCs w:val="16"/>
          <w:rtl/>
          <w:lang w:bidi="fa-IR"/>
        </w:rPr>
      </w:pPr>
    </w:p>
    <w:sectPr w:rsidR="00B72A77" w:rsidSect="00F0701C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EA" w:rsidRDefault="007F28EA" w:rsidP="00C364DA">
      <w:pPr>
        <w:spacing w:after="0" w:line="240" w:lineRule="auto"/>
      </w:pPr>
      <w:r>
        <w:separator/>
      </w:r>
    </w:p>
  </w:endnote>
  <w:endnote w:type="continuationSeparator" w:id="0">
    <w:p w:rsidR="007F28EA" w:rsidRDefault="007F28EA" w:rsidP="00C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EA" w:rsidRDefault="007F28EA" w:rsidP="00C364DA">
      <w:pPr>
        <w:spacing w:after="0" w:line="240" w:lineRule="auto"/>
      </w:pPr>
      <w:r>
        <w:separator/>
      </w:r>
    </w:p>
  </w:footnote>
  <w:footnote w:type="continuationSeparator" w:id="0">
    <w:p w:rsidR="007F28EA" w:rsidRDefault="007F28EA" w:rsidP="00C3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DA" w:rsidRPr="00C438F1" w:rsidRDefault="00C364DA" w:rsidP="00C364DA">
    <w:pPr>
      <w:bidi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  <w:rtl/>
        <w:lang w:bidi="fa-IR"/>
      </w:rPr>
    </w:pPr>
    <w:r w:rsidRPr="00C438F1">
      <w:rPr>
        <w:rFonts w:ascii="Times New Roman" w:hAnsi="Times New Roman" w:cs="Times New Roman" w:hint="cs"/>
        <w:b/>
        <w:bCs/>
        <w:color w:val="4F81BD" w:themeColor="accent1"/>
        <w:sz w:val="24"/>
        <w:szCs w:val="24"/>
        <w:rtl/>
        <w:lang w:bidi="fa-IR"/>
      </w:rPr>
      <w:t>دروس  كارشناسي ارشد  گروه زيست شناسي</w:t>
    </w:r>
  </w:p>
  <w:p w:rsidR="00C364DA" w:rsidRDefault="00C364DA" w:rsidP="00C364DA">
    <w:pPr>
      <w:pStyle w:val="Header"/>
    </w:pPr>
  </w:p>
  <w:p w:rsidR="00C364DA" w:rsidRDefault="00C36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1C"/>
    <w:rsid w:val="00010ABD"/>
    <w:rsid w:val="000337CD"/>
    <w:rsid w:val="00063CC5"/>
    <w:rsid w:val="000A00EB"/>
    <w:rsid w:val="000C7707"/>
    <w:rsid w:val="00157E9D"/>
    <w:rsid w:val="001729AA"/>
    <w:rsid w:val="00182DC5"/>
    <w:rsid w:val="00203744"/>
    <w:rsid w:val="00205155"/>
    <w:rsid w:val="0021066B"/>
    <w:rsid w:val="00237D9E"/>
    <w:rsid w:val="0025039C"/>
    <w:rsid w:val="002B3192"/>
    <w:rsid w:val="002C48A6"/>
    <w:rsid w:val="002C7A01"/>
    <w:rsid w:val="0033306F"/>
    <w:rsid w:val="003410DB"/>
    <w:rsid w:val="0034229A"/>
    <w:rsid w:val="0034395B"/>
    <w:rsid w:val="00364DC5"/>
    <w:rsid w:val="00366C1A"/>
    <w:rsid w:val="00393649"/>
    <w:rsid w:val="003B2E25"/>
    <w:rsid w:val="003B35AC"/>
    <w:rsid w:val="003D5DAA"/>
    <w:rsid w:val="003F1DF4"/>
    <w:rsid w:val="00417DDE"/>
    <w:rsid w:val="004D7518"/>
    <w:rsid w:val="004E1257"/>
    <w:rsid w:val="0051406F"/>
    <w:rsid w:val="0052217B"/>
    <w:rsid w:val="00550785"/>
    <w:rsid w:val="005A48D3"/>
    <w:rsid w:val="005D3A35"/>
    <w:rsid w:val="00666D0A"/>
    <w:rsid w:val="006E2BA2"/>
    <w:rsid w:val="0070106E"/>
    <w:rsid w:val="0074084A"/>
    <w:rsid w:val="00755E5A"/>
    <w:rsid w:val="00764131"/>
    <w:rsid w:val="00776419"/>
    <w:rsid w:val="007A4E1B"/>
    <w:rsid w:val="007D1A92"/>
    <w:rsid w:val="007F0E13"/>
    <w:rsid w:val="007F28EA"/>
    <w:rsid w:val="0080705B"/>
    <w:rsid w:val="00825639"/>
    <w:rsid w:val="008521F4"/>
    <w:rsid w:val="00861DA4"/>
    <w:rsid w:val="00867B54"/>
    <w:rsid w:val="00890C84"/>
    <w:rsid w:val="008B05F3"/>
    <w:rsid w:val="008B3C6A"/>
    <w:rsid w:val="008C7D82"/>
    <w:rsid w:val="008D11A1"/>
    <w:rsid w:val="00924B5E"/>
    <w:rsid w:val="00931D37"/>
    <w:rsid w:val="00932D61"/>
    <w:rsid w:val="00937F36"/>
    <w:rsid w:val="00970117"/>
    <w:rsid w:val="009A05C5"/>
    <w:rsid w:val="009B6028"/>
    <w:rsid w:val="009C0041"/>
    <w:rsid w:val="00A11F7A"/>
    <w:rsid w:val="00A17571"/>
    <w:rsid w:val="00A2127E"/>
    <w:rsid w:val="00A21284"/>
    <w:rsid w:val="00A316B2"/>
    <w:rsid w:val="00A735D1"/>
    <w:rsid w:val="00A833DB"/>
    <w:rsid w:val="00AF47ED"/>
    <w:rsid w:val="00B15126"/>
    <w:rsid w:val="00B474DD"/>
    <w:rsid w:val="00B72A77"/>
    <w:rsid w:val="00BC7DB2"/>
    <w:rsid w:val="00BD7303"/>
    <w:rsid w:val="00BE5978"/>
    <w:rsid w:val="00C20529"/>
    <w:rsid w:val="00C326BE"/>
    <w:rsid w:val="00C3452E"/>
    <w:rsid w:val="00C364DA"/>
    <w:rsid w:val="00C41134"/>
    <w:rsid w:val="00C4190B"/>
    <w:rsid w:val="00C438F1"/>
    <w:rsid w:val="00C9143F"/>
    <w:rsid w:val="00C9196F"/>
    <w:rsid w:val="00CA0B1D"/>
    <w:rsid w:val="00CA28C4"/>
    <w:rsid w:val="00CA60FC"/>
    <w:rsid w:val="00CD61D8"/>
    <w:rsid w:val="00D041F1"/>
    <w:rsid w:val="00D351FB"/>
    <w:rsid w:val="00D4740E"/>
    <w:rsid w:val="00DB77B5"/>
    <w:rsid w:val="00DC63CA"/>
    <w:rsid w:val="00DE7FAF"/>
    <w:rsid w:val="00DF1F0E"/>
    <w:rsid w:val="00DF430F"/>
    <w:rsid w:val="00E01286"/>
    <w:rsid w:val="00E5014F"/>
    <w:rsid w:val="00EA135E"/>
    <w:rsid w:val="00EB30B4"/>
    <w:rsid w:val="00EE1FEA"/>
    <w:rsid w:val="00EE312F"/>
    <w:rsid w:val="00F0701C"/>
    <w:rsid w:val="00F25D77"/>
    <w:rsid w:val="00F26E26"/>
    <w:rsid w:val="00F438C3"/>
    <w:rsid w:val="00F608B3"/>
    <w:rsid w:val="00F76F45"/>
    <w:rsid w:val="00F859FC"/>
    <w:rsid w:val="00FB646B"/>
    <w:rsid w:val="00FD2CAC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DA"/>
  </w:style>
  <w:style w:type="paragraph" w:styleId="Footer">
    <w:name w:val="footer"/>
    <w:basedOn w:val="Normal"/>
    <w:link w:val="FooterChar"/>
    <w:uiPriority w:val="99"/>
    <w:unhideWhenUsed/>
    <w:rsid w:val="00C36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DA"/>
  </w:style>
  <w:style w:type="paragraph" w:styleId="BalloonText">
    <w:name w:val="Balloon Text"/>
    <w:basedOn w:val="Normal"/>
    <w:link w:val="BalloonTextChar"/>
    <w:uiPriority w:val="99"/>
    <w:semiHidden/>
    <w:unhideWhenUsed/>
    <w:rsid w:val="00C3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DA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C364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B72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2-Accent1">
    <w:name w:val="Medium List 2 Accent 1"/>
    <w:basedOn w:val="TableNormal"/>
    <w:uiPriority w:val="66"/>
    <w:rsid w:val="00CA28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28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CA2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DA"/>
  </w:style>
  <w:style w:type="paragraph" w:styleId="Footer">
    <w:name w:val="footer"/>
    <w:basedOn w:val="Normal"/>
    <w:link w:val="FooterChar"/>
    <w:uiPriority w:val="99"/>
    <w:unhideWhenUsed/>
    <w:rsid w:val="00C36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DA"/>
  </w:style>
  <w:style w:type="paragraph" w:styleId="BalloonText">
    <w:name w:val="Balloon Text"/>
    <w:basedOn w:val="Normal"/>
    <w:link w:val="BalloonTextChar"/>
    <w:uiPriority w:val="99"/>
    <w:semiHidden/>
    <w:unhideWhenUsed/>
    <w:rsid w:val="00C3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DA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C364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B72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2-Accent1">
    <w:name w:val="Medium List 2 Accent 1"/>
    <w:basedOn w:val="TableNormal"/>
    <w:uiPriority w:val="66"/>
    <w:rsid w:val="00CA28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28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CA2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کورش1</cp:lastModifiedBy>
  <cp:revision>5</cp:revision>
  <cp:lastPrinted>2013-05-20T05:17:00Z</cp:lastPrinted>
  <dcterms:created xsi:type="dcterms:W3CDTF">2014-11-29T02:44:00Z</dcterms:created>
  <dcterms:modified xsi:type="dcterms:W3CDTF">2014-11-29T02:45:00Z</dcterms:modified>
</cp:coreProperties>
</file>